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中班美术活动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树叶真美丽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通过幼儿的想象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组合树叶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能够学会使用树叶粘贴及拓印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通过活动促进幼儿的想象力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创造力及动手操作的能力和组合造型的能力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在活动中体验成功的喜悦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各种形状的树叶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人手一份操作纸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上面一层薄的白纸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下面一层铅画纸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抹布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牙签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白胶蜡笔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大家来评一评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今天哪位小朋友的作品最好啊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琪琪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嘉嘉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这几位小朋友的确很棒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看来大家不但上课很认真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当小评委也很公正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今天嘉嘉小朋友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平时不爱说话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不爱参与活动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画得好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对自己作品介绍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得也很好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我要多奖励他一朵小红花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希望他明天表现得更好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19B0B67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